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охраны животного мира Республики Алтай от 20.03.2017 N 28</w:t>
              <w:br/>
              <w:t xml:space="preserve">"Об утверждении перечня объектов животного мира, занесенных в Красную книгу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ОХРАНЕ, ИСПОЛЬЗОВАНИЮ И ВОСПРОИЗВОДСТВУ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20 марта 2017 г. N 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ОБЪЕКТОВ ЖИВОТНОГО МИРА, ЗАНЕСЕННЫХ</w:t>
      </w:r>
    </w:p>
    <w:p>
      <w:pPr>
        <w:pStyle w:val="2"/>
        <w:jc w:val="center"/>
      </w:pPr>
      <w:r>
        <w:rPr>
          <w:sz w:val="20"/>
        </w:rPr>
        <w:t xml:space="preserve">В КРАСНУЮ КНИГУ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Закон Республики Алтай от 06.07.2017 N 39-РЗ (ред. от 04.04.2022) &quot;О Красной книге Республики Алтай&quot; (принят ГСЭК РА 27.06.2017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Алтай от 6 июля 2017 года N 39-РЗ "О Красной книге Республики Алтай", </w:t>
      </w:r>
      <w:hyperlink w:history="0" r:id="rId8" w:tooltip="Постановление Правительства Республики Алтай от 16.01.2015 N 3 (ред. от 07.12.2022) &quot;О Красной книге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ведения Красной книги Республики Алтай, утвержденным постановлением Правительства Республики Алтай от 16 января 2015 года N 3, </w:t>
      </w:r>
      <w:hyperlink w:history="0" r:id="rId9" w:tooltip="Постановление Правительства Республики Алтай от 17.04.2008 N 85 (ред. от 15.09.2022) &quot;Об утверждении Положения о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охране, использованию и воспроизводству объектов животного мира Республики Алтай, утвержденным постановлением Правительства Республики Алтай от 17 апреля 2008 года N 85,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животного мира, занесенных в Красную книгу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А.П.ОЙНОШЕВ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охране,</w:t>
      </w:r>
    </w:p>
    <w:p>
      <w:pPr>
        <w:pStyle w:val="0"/>
        <w:jc w:val="right"/>
      </w:pPr>
      <w:r>
        <w:rPr>
          <w:sz w:val="20"/>
        </w:rPr>
        <w:t xml:space="preserve">использованию и воспроизводству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20 марта 2017 г. N 28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МИРА, УТВЕРЖДЕННЫЙ КОМИССИЕЙ ПО ОХРАНЕ</w:t>
      </w:r>
    </w:p>
    <w:p>
      <w:pPr>
        <w:pStyle w:val="2"/>
        <w:jc w:val="center"/>
      </w:pPr>
      <w:r>
        <w:rPr>
          <w:sz w:val="20"/>
        </w:rPr>
        <w:t xml:space="preserve">РЕДКИХ И НАХОДЯЩИХСЯ ПОД УГРОЗОЙ ИСЧЕЗНОВЕНИЯ ОБЪЕКТОВ</w:t>
      </w:r>
    </w:p>
    <w:p>
      <w:pPr>
        <w:pStyle w:val="2"/>
        <w:jc w:val="center"/>
      </w:pPr>
      <w:r>
        <w:rPr>
          <w:sz w:val="20"/>
        </w:rPr>
        <w:t xml:space="preserve">ЖИВОТНОГО МИРА РЕСПУБЛИКИ АЛТАЙ, ДЛЯ ЗАНЕСЕНИЯ В 3-Е ИЗДАНИЕ</w:t>
      </w:r>
    </w:p>
    <w:p>
      <w:pPr>
        <w:pStyle w:val="2"/>
        <w:jc w:val="center"/>
      </w:pPr>
      <w:r>
        <w:rPr>
          <w:sz w:val="20"/>
        </w:rPr>
        <w:t xml:space="preserve">КРАСНОЙ КНИГИ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Тип Кольчатые черви - ANNELIDA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Малощетинковые - OLIGOCHAETA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Хаплитаксиды - Haplitaxida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Эйзения Малевича - Eisenia malevici Perel, 1962 - 1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Эйзения алтайская - Eisenia altaica Perel, 1968 - 1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редактор и составитель: М.Г.Сергеев.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Тип Членистоногие - ARTHROPODA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Насекомые - INSECTA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Жесткокрылые - Coleoptera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Скакун алтайский - Cicindela altaica Eschscholtz, 1829 - 3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Стрекозы - Odonata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Стрекоза шафрановая - Sympetrum croceolum Selys, 1883 - 1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Дозорщик девоокий - Anax parthenope Selys, 1839 - 4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Стрелка маленькая - Ischnura pumilio Charpentier, 1825 - 2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Нехаления красивая - Nechalennia speciosa Charpentier, 1840 - 2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Макромия сибирская - Macromia ampligena flaenata Martin, 1906 - 3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Тараканосверчки - Grylloblattida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Тараканосверчок Правдина - Grylloblattella pravdini (Storozhenko et Oliger, 1984)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Перепончатокрылые - Hymenoptera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Шмель армянский - Bombus (Rhodobombus) armeniacus Radoszhowski, 1877 - 2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Долиходерус сибирский - Dolichoderus sibiricus Emery, 1889 - 2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Чешуекрылые - Lepidoptera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Древоточец Перунова - Catopta perunovi Yakovlev, 2007 - 3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Аполлон обыкновенный - Parnassius apollo (Linnaeus, 1758)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Аполлон Клариус - Parnassius clarius (Eversmann, 1843)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Аполлон Тенедиус - Parnassius tenedius Eversmann, 1851 - 2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Перламутровка непарная - Damora sagana (Doubleday, 1847)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Чернушка Эмбла - Erebia embla (Thunberg, 1791)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Чернушка Диза - Erebia disa (Thunberg, 1791)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Чернушка Киндерманна - Erebia kindermanni Staudinger, 1881 - 1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Чернушка Флетчера - Erebia fletcheri Elwes, 1899 - 3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Энеис Эльвеса - Oeneis elwesi Staudinger, 1901 - 1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Энеис акташская - Oeneis aktashi Lukhtanov, 1984 - 3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Бархатница кадузина - Hyponephele cadusina (Staudinger, 1881)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Голубянка Римн - Neolycaena rhymnus (Eversmann, 1832)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Голубянка Фальковича - Neolycaena falkovitchi Zhdanko et Korshunov, 1984 - 3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Голубянка Давида - Neolycaena davidi (Obertur, 1881)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Голубянка аргали - Glaucopsyche argali Elwes, 1899 - 1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Голубянка Цицерон - Polyommatus icadius (Groum-Grshimailo, 1890)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Епиплема украшенная - Eversmannia exornata (Eversmann, 1837)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Ленточница тополевая - Catocala clocata (Esper, 1786)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Стрельчатка большая - Acronicta major (Bremer, 1861)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редактор: А.В.Бондаренко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Составители: А.В.Бондаренко, Т.В.Бубнова, В.В.Дубатолов, О.Э.Костерин, П.Ю.Малков, А.В.Маталин, Л.В.Омельченко, М.Г.Сергеев, Н.Е.Худякова, С.В.Чеснокова, Р.В.Яковлев.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Тип Хордовые - CHORDATA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Круглоротые - CYCLOSTOMATA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Миногообразные - Petromyzontiformes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Сибирская минога - Lethenteron kessleri (Anikin, 1905)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редактор и составитель: Н.П.Малков.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Костные рыбы - OSTEICHTHYES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Осетрообразные - Acipenseriformes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Сибирский осетр - Acipenser baeri Brandt, 1869 - 1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Стерлядь - Acipenser ruthenus Linnaeus, 1758 - 1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Лососеобразные - Salmoniformes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Нельма - Stenodus leucichthys nelma (Pallas, 1776)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Тупорылый ленок или ускуч - Brachymystax tumensis Mori, 1930 - 1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редактор: Н.П.Малков.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Составители: А.С.Голубцов, А.П.Кучин, Н.П.Малков.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Земноводные - AMPHIBIA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Бесхвостые - Anura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Жаба Певцова - Bufo pewzowi (Bedriaga, 1898)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редактор: О.П.Вознийчук.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Составитель: В.А.Яковлев.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Пресмыкающиеся - REPTILIA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Чешуйчатые - Squamata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Степная гадюка - Vipera ursini (Bonaparte, 1835)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редактор: О.П.Вознийчук.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Составитель: В.А.Яковлев.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Птицы - AVES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Гагарообразные - Gaviiformes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Чернозобая гагара - Gavia arctica (Linnaeus, 1758)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Поганкообразные - Podicipitiformes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Черношейная поганка - Podiceps nigricollis C.L.Brehm, 1831 - 3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Пеликанообразные - Pelecaniformes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Розовый пеликан - Pelicanus onocrotalus Linnaeus, 1758 - 1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Кудрявый пеликан - Pelicanus crispus Bruch, 1832 - 2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Большой баклан - Phalacrocorax carbo (Linnaeus, 1758)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Аистообразные - Ciconiiformes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Большая выпь - Botaurus stellaris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Серая цапля - Ardea cinerea Linnaeus, 1758 - 3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Большая белая цапля - Ardea alba Linnaeus, 1758 - 4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Колпица - Platalea leucorodia Linnaeus, 1758 - 2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Черный аист - Ciconia nigra (Linnaeus, 1758)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Фламингообразные - Phoenicopteriformes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Фламинго - Phoenicopterus roseus Pallas, 1811 - 3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Гусеобразные - Anseriformes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Лебедь-кликун - Cygnus cygnus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Сухонос - Anser cygnoides (Linnaeus? 1758)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Гусь-гуменник - Anser fabalis (Latham, 1758)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Горный гусь - Eulabeia indica (Latham, 1790)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Краснозобая казарка - Rufibrenta ruficollis (Pallas, 1769)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Клоктун - Anas formosa Georgi, 1775 - 2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Белоглазый нырок (чернеть) - Authya nyroca (Guldenstadt, 1770)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Луток - Mergus albellus Linnaeus, 1758 - 4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Длинноносый крохаль - Mergus serrator Linnaeus, 1758 - 3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Соколообразные - Falconiformes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Скопа - Pandion haliaetus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Степной лунь - Circus macrourus (Gmelin, 1771)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Хохлатый осоед - Pernus ptilorhynchus (Temminck, 1821)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Мохноногий курганник - Buteo hemilasius Temminck et Schlegel, 1844 - 3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Орел-карлик - Hieraaetus pennatus (Gmelin, 1788)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Степной орел - Aquila rapax (Temminck, 1828)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Большой подорлик - Aquila clanga Pallas, 1811 - 2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Могильник - Aquila heliaca Savigny, 1809 - 2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Беркут - Aquila chrysaetos (Linnaeus, 1758)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Орлан-долгохвост - Haliaeetus leucoryphus (Pallas, 1771)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Орлан-белохвост - Haliaeetus albicilla (Linnaeus, 1758)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Бородач - Gypaetus barbatus (Linnaeus, 1758)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Черный гриф - Aegypius monachus (Linnaeus, 1766)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Белоголовый сип - Gyps fulvus (Hablizl, 1783)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Кумай - Gyps himalayensis (Hume, 1869)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Кречет - Falco rusticolus Linnaeus, 1758 - 2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Алтайский кречет - Falco (rusticolus) altaicus (Menzbier, 1891)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Балобан - Falco cherrug J.E. Gray, 1834 - 1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Сапсан - Falco peregrinus Tunstall, 1771 - 1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Степная пустельга - Falco naumanni Fleischer, 1818 - 1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Кобчик - Falco vespertinus Linnaeus, 1766 - 4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Курообразные - Galliformes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Алтайский улар - Tetraogallus altaicus (Gebler, 1836)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Кеклик - Alectoris kakelik (Falk, 1786)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Журавлеобразные - Gruiformes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Серый журавль - Grus grus (Linnaeus, 1758)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Черный журавль - Grus monacha Temminck, 1835 - 3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Красавка - Antropoides virgo (Linnaeus, 1758) - 5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Дрофа - Otis tarda Linnaeus, 1758 - 1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Джек - Chlamidotis undulate (Jacquin, 1784) - 1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Ржанкообразные - Charadriiformes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Авдотка - Burhinus oedicnemus (Linnaeus, 1758)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Хрустан - Charadrius morinellus Linnaeus, 1758 - 4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Толстоклювый зуек - Charadrius leschenaultii Lesson, 1826 - 2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Ходулочник - Himantopus himantopus Linnaeus, 1758 - 3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Шилоклювка - Recurvirostra avosetta Linnaeus, 1758 - 3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Кулик - сорока - Haematopus ostralegus Linnaeus, 1758 - 3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Турухтан (устьканская популяция) - Philomachus pugnax subsp.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Дупель - Gallinago media (Latham, 1787)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Горный дупель - Gallinago solitaria Hodgson, 1831 - 5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Большой кроншнеп - Numenius arquata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Средний кроншнеп - Numenius phaeopus (Linnaeus, 1758)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Большой веретенник - Limosa limosa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Степная тиркушка - Glareola nordmanni Nordman, 1842 - 2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Черноголовый хохотун - Larus ichthyaetus Pallas, 1773 - 3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Чеграва - Hydroprigne caspia (Pallas, 1770)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Голубеобразные - Columbiformes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Вяхирь - Columba palumbus Linnaeus, 1758 - 4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Саджа - Syrrhaptes paradoxus (Pallas, 1773) - 3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Совообразные - Strigiformes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104. Филин - Bubo bubo (Linnaeus, 1758)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Белая сова - Nuctea scandiaca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Ястребиная сова - Surnia ulula (Linnaeus, 1758)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Воробьиный сыч - Glaucidium passerinus (Linnaeus, 1758)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Бородатая неясыть - Strix nebulosa J.R.Forst, 1772 - 4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Стрижеобразные - Apodiformes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Иглохвостый стриж - Hirundapus caudacutus (Latham, 1801) - 4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Воробьинообразные - Passeriformes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Монгольский жаворонок - Melanocorypha mongolica (Pallas, 1776)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Большой чекан - Saxicola insignis Gray, 1846 - 1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Обыкновенный ремез - Remiz pendulinus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Стенолаз - Tichodroma muraria (Linnaeus, 1766)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Монгольский пустынный вьюрок - Bucanetes mongolicus (Swinhoe, 1870)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Большая чечевица - Carpodacus rubicilla (Guldenstadt, 1775)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редакторы: Н.П.Малков, О.Б.Митрофанов.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Составители: В.И.Беликов, Е.Н.Бочкарева, С.В.Важов, М.А.Грабовский, Э.А.Ирисов, Н.Л.Ирисова, А.Н.Конунова, А.П.Кучин, В.Н.Малков, Н.П.Малков, А.Н.Малкова, О.Б.Митрофанов, В.Н.Мосейкин, К.М.Пятков, И.И.Чупин, Е.П.Шнайдер.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Класс Млекопитающие - MAMMALIA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Рукокрылые - Chiroptera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116. Усатая ночница - Myotis mystacinus (Kuhl, 1819)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Ночница Брандта - Myotis brandti (Eversmann, 1845)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Ночница Иконникова - Myotis ikonnicovi Ognev, 1911 (1912)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Длиннохвостая ночница - Myotis frater G. Allen, 1923 - 4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Прудовая ночница - Myotis dasycneme (Boie, 1825)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Водяная ночница - Myotis daubentoni (Kuhl, 1819)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Бурый ушан - Plecotus auritus (Linnaeus, 1758)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Рыжая вечерница - Nyctalus noctula (Schreber, 1774)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Северный кожанок - Vespertilio nilssoni Keys. Et Blasius, 1839 - 4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Двухцветный кожан - Vespertilio murinus Linnaeus, 1758 - 4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Большой трубконос - Murina leucogaster Milne-Edwards, 1872 - 4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Хищные - Carnivora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127. Сайлюгемская популяция бурого медведя - Ursus arctos subsp.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Каменная куница - Martes foina Erxleben, 1777 - 3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Речная выдра - Lutra lutra (Linnaeus, 1758)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Снежный барс (ирбис) - Uncia uncia (Schreber, 1775)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Манул - Felis manul Pallas, 1776 - 2 категория.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Отряд Парнокопытные - Artiodactyla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132. Северный олень - Rangifer tarandus (Linnaeus, 1758) - 2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Кабарга - Moschus moschiferus Linnaeus, 1758 - 3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Дзерен - Gassella gutturosa (Pallas, 1777)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Алтайский горный баран (аргали) - Ovis ammon ammon Linnaeus, 1758 - 1 категория.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редактор: С.В.Долговых.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Составители: А.Н.Барашкова, С.В.Долговых, Ю.Н.Калинкин, Н.П.Малков, П.Ю.Малков, Ю.П.Малков, А.Н.Конунова, А.О.Кужлеков, Д.Г.Маликов, М.Ю.Пальцын, Г.Г.Собанский, С.В.Спицын.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Категории статуса редкости объектов животного мира</w:t>
      </w:r>
    </w:p>
    <w:p>
      <w:pPr>
        <w:pStyle w:val="0"/>
        <w:jc w:val="center"/>
      </w:pPr>
      <w:r>
        <w:rPr>
          <w:sz w:val="20"/>
        </w:rPr>
        <w:t xml:space="preserve">для занесения в 3-е издание Красной книги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категория - таксон, находящийся под угрозой исчезновения в естественных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категория - редкие таксоны с явно сокращающейся численностью и областью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категория - редкие таксоны, представленные малочисленными и (или) крайне ограниченными по ареалу популяциями, угроза которым может быть реальной при изменении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категория - недостаточно изученные таксоны.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категория - восстанавливаемые и восстанавливающиеся виды, таксоны и популяции.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охраны животного мира Республики Алтай от 20.03.2017 N 28</w:t>
            <w:br/>
            <w:t>"Об утверждении перечня объектов животного мир...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0557D24782ADC2EC48EC275EEF7C9DB44E4D799BAB31672CC65A08BEF95D9E22A81B76578B8DC3936D28A58E45D36BF8A2D5D3913B5B108EC66EZ072J" TargetMode = "External"/>
	<Relationship Id="rId8" Type="http://schemas.openxmlformats.org/officeDocument/2006/relationships/hyperlink" Target="consultantplus://offline/ref=010557D24782ADC2EC48EC275EEF7C9DB44E4D799AA23D6629C65A08BEF95D9E22A81B76578B8DC3936D2BA58E45D36BF8A2D5D3913B5B108EC66EZ072J" TargetMode = "External"/>
	<Relationship Id="rId9" Type="http://schemas.openxmlformats.org/officeDocument/2006/relationships/hyperlink" Target="consultantplus://offline/ref=010557D24782ADC2EC48EC275EEF7C9DB44E4D799AA33E602AC65A08BEF95D9E22A81B76578B8DC3936D2AAA8E45D36BF8A2D5D3913B5B108EC66EZ07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охраны животного мира Республики Алтай от 20.03.2017 N 28
"Об утверждении перечня объектов животного мира, занесенных в Красную книгу Республики Алтай"</dc:title>
  <dcterms:created xsi:type="dcterms:W3CDTF">2023-02-20T09:59:25Z</dcterms:created>
</cp:coreProperties>
</file>