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1" w:rsidRPr="00E42C11" w:rsidRDefault="00E42C11" w:rsidP="00E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42C11" w:rsidRPr="00E42C11" w:rsidRDefault="00E42C11" w:rsidP="00E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11">
        <w:rPr>
          <w:rFonts w:ascii="Times New Roman" w:hAnsi="Times New Roman" w:cs="Times New Roman"/>
          <w:b/>
          <w:sz w:val="28"/>
          <w:szCs w:val="28"/>
        </w:rPr>
        <w:t xml:space="preserve">охотников, принимавших участие в мероприятиях в общедоступных охотничьих угодьях на территории Республики Алтай, предусмотренных частью 4 статьи 5 Закона Республики Алтай от 27 сентября 2010 г. № 47-РЗ «Об охоте и о сохранении охотничьих ресурсов на территории </w:t>
      </w:r>
    </w:p>
    <w:p w:rsidR="007958F6" w:rsidRDefault="00E42C11" w:rsidP="00E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11">
        <w:rPr>
          <w:rFonts w:ascii="Times New Roman" w:hAnsi="Times New Roman" w:cs="Times New Roman"/>
          <w:b/>
          <w:sz w:val="28"/>
          <w:szCs w:val="28"/>
        </w:rPr>
        <w:t>Республики Алтай»</w:t>
      </w:r>
    </w:p>
    <w:p w:rsidR="00E42C11" w:rsidRDefault="00E42C11" w:rsidP="00E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268"/>
        <w:gridCol w:w="3680"/>
      </w:tblGrid>
      <w:tr w:rsidR="00E42C11" w:rsidTr="00E42C11">
        <w:tc>
          <w:tcPr>
            <w:tcW w:w="562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</w:rPr>
            </w:pPr>
            <w:r w:rsidRPr="00E42C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</w:rPr>
            </w:pPr>
            <w:r w:rsidRPr="00E42C11">
              <w:rPr>
                <w:rFonts w:ascii="Times New Roman" w:hAnsi="Times New Roman" w:cs="Times New Roman"/>
              </w:rPr>
              <w:t>фамилию, имя, отчество (последнее — при наличии)</w:t>
            </w:r>
          </w:p>
        </w:tc>
        <w:tc>
          <w:tcPr>
            <w:tcW w:w="2268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</w:rPr>
            </w:pPr>
            <w:r w:rsidRPr="00E42C11">
              <w:rPr>
                <w:rFonts w:ascii="Times New Roman" w:hAnsi="Times New Roman" w:cs="Times New Roman"/>
              </w:rPr>
              <w:t>серию и номер охотничьего билета охотника</w:t>
            </w:r>
          </w:p>
        </w:tc>
        <w:tc>
          <w:tcPr>
            <w:tcW w:w="3680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</w:rPr>
            </w:pPr>
            <w:r w:rsidRPr="00E42C11">
              <w:rPr>
                <w:rFonts w:ascii="Times New Roman" w:hAnsi="Times New Roman" w:cs="Times New Roman"/>
              </w:rPr>
              <w:t>сведения о мероприятии, в котором принималось участие охотником (вид мероприятия, наименование общедоступного охотничьего угодья Республики Алтай)</w:t>
            </w:r>
          </w:p>
        </w:tc>
      </w:tr>
      <w:tr w:rsidR="00E42C11" w:rsidTr="00E42C11">
        <w:tc>
          <w:tcPr>
            <w:tcW w:w="562" w:type="dxa"/>
          </w:tcPr>
          <w:p w:rsidR="00E42C11" w:rsidRDefault="00E42C11" w:rsidP="00E42C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C11">
              <w:rPr>
                <w:rFonts w:ascii="Times New Roman" w:hAnsi="Times New Roman" w:cs="Times New Roman"/>
                <w:b/>
                <w:sz w:val="24"/>
                <w:szCs w:val="24"/>
              </w:rPr>
              <w:t>Рожаев</w:t>
            </w:r>
            <w:proofErr w:type="spellEnd"/>
            <w:r w:rsidRPr="00E42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</w:p>
          <w:p w:rsidR="00E42C11" w:rsidRDefault="00E42C11" w:rsidP="00E42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2C11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11">
              <w:rPr>
                <w:rFonts w:ascii="Times New Roman" w:hAnsi="Times New Roman" w:cs="Times New Roman"/>
                <w:b/>
                <w:sz w:val="24"/>
                <w:szCs w:val="24"/>
              </w:rPr>
              <w:t>22 № 004431</w:t>
            </w:r>
          </w:p>
        </w:tc>
        <w:tc>
          <w:tcPr>
            <w:tcW w:w="3680" w:type="dxa"/>
          </w:tcPr>
          <w:p w:rsidR="00E42C11" w:rsidRPr="00E42C11" w:rsidRDefault="00E42C11" w:rsidP="00E42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11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численности охотничьих ресурсов в общедоступных охотничьих угодьях Кош-Агачского района</w:t>
            </w:r>
          </w:p>
        </w:tc>
      </w:tr>
      <w:tr w:rsidR="00E42C11" w:rsidTr="00E42C11">
        <w:tc>
          <w:tcPr>
            <w:tcW w:w="562" w:type="dxa"/>
          </w:tcPr>
          <w:p w:rsidR="00E42C11" w:rsidRDefault="00E42C11" w:rsidP="00E42C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42C11" w:rsidRDefault="00E42C11" w:rsidP="00E42C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42C11" w:rsidRDefault="00E42C11" w:rsidP="00E42C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0" w:type="dxa"/>
          </w:tcPr>
          <w:p w:rsidR="00E42C11" w:rsidRDefault="00E42C11" w:rsidP="00E42C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42C11" w:rsidRPr="00E42C11" w:rsidRDefault="00E42C11" w:rsidP="00E42C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42C11" w:rsidRPr="00E4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0A"/>
    <w:rsid w:val="00053F0A"/>
    <w:rsid w:val="00164FC3"/>
    <w:rsid w:val="0061542C"/>
    <w:rsid w:val="007958F6"/>
    <w:rsid w:val="00E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6683"/>
  <w15:chartTrackingRefBased/>
  <w15:docId w15:val="{6C25A907-E347-4C0A-892D-293DBA92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СпециалистЭксперт</dc:creator>
  <cp:keywords/>
  <dc:description/>
  <cp:lastModifiedBy>СпециалистЭксперт</cp:lastModifiedBy>
  <cp:revision>2</cp:revision>
  <dcterms:created xsi:type="dcterms:W3CDTF">2023-08-14T08:11:00Z</dcterms:created>
  <dcterms:modified xsi:type="dcterms:W3CDTF">2023-08-14T09:17:00Z</dcterms:modified>
</cp:coreProperties>
</file>